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053082" w:rsidRDefault="00BC6924" w:rsidP="000530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09.02.2024</w:t>
      </w:r>
    </w:p>
    <w:p w:rsidR="00982B74" w:rsidRPr="00053082" w:rsidRDefault="00982B74" w:rsidP="0005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053082" w:rsidRDefault="00982B74" w:rsidP="0005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8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5308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4393A" w:rsidRPr="0005308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4393A" w:rsidRPr="0005308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5308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4393A" w:rsidRPr="00053082">
        <w:rPr>
          <w:rFonts w:ascii="Times New Roman" w:hAnsi="Times New Roman" w:cs="Times New Roman"/>
          <w:sz w:val="24"/>
          <w:szCs w:val="24"/>
        </w:rPr>
        <w:t>Совета</w:t>
      </w:r>
      <w:r w:rsidRPr="00053082">
        <w:rPr>
          <w:rFonts w:ascii="Times New Roman" w:hAnsi="Times New Roman" w:cs="Times New Roman"/>
          <w:sz w:val="24"/>
          <w:szCs w:val="24"/>
        </w:rPr>
        <w:t>.</w:t>
      </w:r>
    </w:p>
    <w:p w:rsidR="00982B74" w:rsidRPr="00053082" w:rsidRDefault="00982B74" w:rsidP="00053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053082" w:rsidRDefault="0044393A" w:rsidP="0005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5308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0530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5308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530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308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4393A" w:rsidRPr="00053082" w:rsidRDefault="0044393A" w:rsidP="0005308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08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53082">
        <w:rPr>
          <w:rFonts w:ascii="Times New Roman" w:hAnsi="Times New Roman"/>
          <w:sz w:val="24"/>
          <w:szCs w:val="24"/>
        </w:rPr>
        <w:t>ТехТест</w:t>
      </w:r>
      <w:proofErr w:type="spellEnd"/>
      <w:r w:rsidRPr="00053082">
        <w:rPr>
          <w:rFonts w:ascii="Times New Roman" w:hAnsi="Times New Roman"/>
          <w:sz w:val="24"/>
          <w:szCs w:val="24"/>
        </w:rPr>
        <w:t>» ИНН 7735193129</w:t>
      </w:r>
    </w:p>
    <w:p w:rsidR="0044393A" w:rsidRPr="00053082" w:rsidRDefault="0044393A" w:rsidP="0005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82" w:rsidRPr="00053082" w:rsidRDefault="00053082" w:rsidP="00053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982B74" w:rsidRPr="00053082" w:rsidRDefault="0044393A" w:rsidP="0005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8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0530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053082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4393A" w:rsidRPr="00053082" w:rsidRDefault="0044393A" w:rsidP="000530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053082">
        <w:rPr>
          <w:rFonts w:ascii="Times New Roman" w:hAnsi="Times New Roman"/>
          <w:sz w:val="24"/>
          <w:szCs w:val="24"/>
        </w:rPr>
        <w:t>Общество с ограниченной ответственностью «СИРИУС» ИНН 5610155212</w:t>
      </w:r>
    </w:p>
    <w:p w:rsidR="00982B74" w:rsidRPr="00053082" w:rsidRDefault="00982B74" w:rsidP="00053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82" w:rsidRPr="00053082" w:rsidRDefault="00053082" w:rsidP="00053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53082" w:rsidRDefault="00B17D15" w:rsidP="00053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B17D15" w:rsidRPr="0005308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07E56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3675C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60D18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0D92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E683D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308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4393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C6924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2024-02-09T13:04:00Z</dcterms:created>
  <dcterms:modified xsi:type="dcterms:W3CDTF">2024-02-12T05:57:00Z</dcterms:modified>
</cp:coreProperties>
</file>